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a7655464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31c5309b9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8b742f2cf482c" /><Relationship Type="http://schemas.openxmlformats.org/officeDocument/2006/relationships/numbering" Target="/word/numbering.xml" Id="R4e50a0a979b14ae2" /><Relationship Type="http://schemas.openxmlformats.org/officeDocument/2006/relationships/settings" Target="/word/settings.xml" Id="Rd7d9f932194d4771" /><Relationship Type="http://schemas.openxmlformats.org/officeDocument/2006/relationships/image" Target="/word/media/21ed0965-4890-4082-b6b3-44c0875a04c8.png" Id="Reea31c5309b94955" /></Relationships>
</file>