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9e946b214e49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ebff40c83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Leesville Glens,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5c261e83144e7" /><Relationship Type="http://schemas.openxmlformats.org/officeDocument/2006/relationships/numbering" Target="/word/numbering.xml" Id="Rc325dd83b4f84ac5" /><Relationship Type="http://schemas.openxmlformats.org/officeDocument/2006/relationships/settings" Target="/word/settings.xml" Id="R69ff4d92336342ea" /><Relationship Type="http://schemas.openxmlformats.org/officeDocument/2006/relationships/image" Target="/word/media/26d60543-1437-414e-afbd-fd4166ade8e3.png" Id="Rf0cebff40c834fbb" /></Relationships>
</file>