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6d7526f2f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2ac58688c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Leesville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81203cab24791" /><Relationship Type="http://schemas.openxmlformats.org/officeDocument/2006/relationships/numbering" Target="/word/numbering.xml" Id="Rfe14ae9ef9b1474b" /><Relationship Type="http://schemas.openxmlformats.org/officeDocument/2006/relationships/settings" Target="/word/settings.xml" Id="R55e953ae78ca4e5e" /><Relationship Type="http://schemas.openxmlformats.org/officeDocument/2006/relationships/image" Target="/word/media/0946ddb8-63d6-4666-8d9d-159991664be7.png" Id="R3bd2ac58688c4594" /></Relationships>
</file>