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8ba90f58b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ee222b512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814b2ea99466b" /><Relationship Type="http://schemas.openxmlformats.org/officeDocument/2006/relationships/numbering" Target="/word/numbering.xml" Id="R343873fa41c1471d" /><Relationship Type="http://schemas.openxmlformats.org/officeDocument/2006/relationships/settings" Target="/word/settings.xml" Id="Rf15833bc8fcf4205" /><Relationship Type="http://schemas.openxmlformats.org/officeDocument/2006/relationships/image" Target="/word/media/d3935484-873a-40af-8523-673a997e48dc.png" Id="R55eee222b512471d" /></Relationships>
</file>