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0cd080b7c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7b45c9452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81cc881134998" /><Relationship Type="http://schemas.openxmlformats.org/officeDocument/2006/relationships/numbering" Target="/word/numbering.xml" Id="Ra777f449db184718" /><Relationship Type="http://schemas.openxmlformats.org/officeDocument/2006/relationships/settings" Target="/word/settings.xml" Id="R402f2fecf53e48ed" /><Relationship Type="http://schemas.openxmlformats.org/officeDocument/2006/relationships/image" Target="/word/media/2427422a-3822-4f38-8e76-ec6e65b49955.png" Id="Radb7b45c94524c67" /></Relationships>
</file>