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d5aeabc4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0e8a3644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a8554887548e3" /><Relationship Type="http://schemas.openxmlformats.org/officeDocument/2006/relationships/numbering" Target="/word/numbering.xml" Id="R622f7038386041ed" /><Relationship Type="http://schemas.openxmlformats.org/officeDocument/2006/relationships/settings" Target="/word/settings.xml" Id="R0c36a32b14404fe4" /><Relationship Type="http://schemas.openxmlformats.org/officeDocument/2006/relationships/image" Target="/word/media/638e7a08-453a-4846-aba1-382655903edb.png" Id="Rbbd0e8a364404ad2" /></Relationships>
</file>