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c9d7c9d60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76cbd8225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32871d93644e9" /><Relationship Type="http://schemas.openxmlformats.org/officeDocument/2006/relationships/numbering" Target="/word/numbering.xml" Id="Raf6c700773694a0d" /><Relationship Type="http://schemas.openxmlformats.org/officeDocument/2006/relationships/settings" Target="/word/settings.xml" Id="R7817418743f04d7e" /><Relationship Type="http://schemas.openxmlformats.org/officeDocument/2006/relationships/image" Target="/word/media/46302d87-d99a-4d2a-a0f9-fcc82a9ae167.png" Id="R75476cbd822541c7" /></Relationships>
</file>