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e1aa8ccdf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8e46b7974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Lefever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557f23e10435e" /><Relationship Type="http://schemas.openxmlformats.org/officeDocument/2006/relationships/numbering" Target="/word/numbering.xml" Id="Ra5681dff77074bc2" /><Relationship Type="http://schemas.openxmlformats.org/officeDocument/2006/relationships/settings" Target="/word/settings.xml" Id="R0f972e0c1680451b" /><Relationship Type="http://schemas.openxmlformats.org/officeDocument/2006/relationships/image" Target="/word/media/e0147a91-9d5b-4ac9-9ca2-0ca8955c4183.png" Id="Rd3e8e46b79744009" /></Relationships>
</file>