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eceb71d9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626b79c1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7cb70178472b" /><Relationship Type="http://schemas.openxmlformats.org/officeDocument/2006/relationships/numbering" Target="/word/numbering.xml" Id="R8564eceeecdf48ed" /><Relationship Type="http://schemas.openxmlformats.org/officeDocument/2006/relationships/settings" Target="/word/settings.xml" Id="R537ab12c7b874212" /><Relationship Type="http://schemas.openxmlformats.org/officeDocument/2006/relationships/image" Target="/word/media/5c7800b2-af6a-4b1e-afb6-025117edfa42.png" Id="R29d4626b79c14e6e" /></Relationships>
</file>