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a94913125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3cdc8b06b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57c4eebd74b54" /><Relationship Type="http://schemas.openxmlformats.org/officeDocument/2006/relationships/numbering" Target="/word/numbering.xml" Id="R4495ad4907bb4de0" /><Relationship Type="http://schemas.openxmlformats.org/officeDocument/2006/relationships/settings" Target="/word/settings.xml" Id="R10f7d29486a44995" /><Relationship Type="http://schemas.openxmlformats.org/officeDocument/2006/relationships/image" Target="/word/media/3e74f210-864c-45f4-9a9b-4a9850502ef3.png" Id="Rf263cdc8b06b4f4b" /></Relationships>
</file>