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f46e901f5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06604e17d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Leggett,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e4dc27bba47a5" /><Relationship Type="http://schemas.openxmlformats.org/officeDocument/2006/relationships/numbering" Target="/word/numbering.xml" Id="Rdd5fd20ae7a24657" /><Relationship Type="http://schemas.openxmlformats.org/officeDocument/2006/relationships/settings" Target="/word/settings.xml" Id="R777b45a514344a71" /><Relationship Type="http://schemas.openxmlformats.org/officeDocument/2006/relationships/image" Target="/word/media/f54de339-d8dc-4f6b-8c3f-97ce8f80e80d.png" Id="R1ac06604e17d4437" /></Relationships>
</file>