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7b7a52772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863d9bd20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Legionville,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10c9df0d0423a" /><Relationship Type="http://schemas.openxmlformats.org/officeDocument/2006/relationships/numbering" Target="/word/numbering.xml" Id="Rd54a0070628243db" /><Relationship Type="http://schemas.openxmlformats.org/officeDocument/2006/relationships/settings" Target="/word/settings.xml" Id="R70c7e4f0c2194f46" /><Relationship Type="http://schemas.openxmlformats.org/officeDocument/2006/relationships/image" Target="/word/media/e85c799b-d458-453e-98fc-19f244bbf008.png" Id="Rd03863d9bd2040de" /></Relationships>
</file>