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06fa3245d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e725f152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02f6c78594dcc" /><Relationship Type="http://schemas.openxmlformats.org/officeDocument/2006/relationships/numbering" Target="/word/numbering.xml" Id="R782ab2c57d744f8a" /><Relationship Type="http://schemas.openxmlformats.org/officeDocument/2006/relationships/settings" Target="/word/settings.xml" Id="Rba9653212309439b" /><Relationship Type="http://schemas.openxmlformats.org/officeDocument/2006/relationships/image" Target="/word/media/dda28570-61d5-4a74-8b70-4e4e6482ec0c.png" Id="R44aae725f1524573" /></Relationships>
</file>