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28535499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508015718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Lehew,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39673c8d640da" /><Relationship Type="http://schemas.openxmlformats.org/officeDocument/2006/relationships/numbering" Target="/word/numbering.xml" Id="Rf7347a8b45b3459b" /><Relationship Type="http://schemas.openxmlformats.org/officeDocument/2006/relationships/settings" Target="/word/settings.xml" Id="R40afc9e29091480c" /><Relationship Type="http://schemas.openxmlformats.org/officeDocument/2006/relationships/image" Target="/word/media/82e2d332-a4ea-4924-a3ce-1dc57b4f168c.png" Id="R8ae508015718444d" /></Relationships>
</file>