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bdde60c74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59cdf6aa3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983384de14503" /><Relationship Type="http://schemas.openxmlformats.org/officeDocument/2006/relationships/numbering" Target="/word/numbering.xml" Id="R09286ffb033f47d4" /><Relationship Type="http://schemas.openxmlformats.org/officeDocument/2006/relationships/settings" Target="/word/settings.xml" Id="R99119ddb7a314b15" /><Relationship Type="http://schemas.openxmlformats.org/officeDocument/2006/relationships/image" Target="/word/media/c7796c9f-4d64-4004-9239-aa52a8ff5ab2.png" Id="R8a159cdf6aa347db" /></Relationships>
</file>