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91649b3b6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d43942e7c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Lehigh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99d5b7f7346bc" /><Relationship Type="http://schemas.openxmlformats.org/officeDocument/2006/relationships/numbering" Target="/word/numbering.xml" Id="Rb7ac1ec850d840d1" /><Relationship Type="http://schemas.openxmlformats.org/officeDocument/2006/relationships/settings" Target="/word/settings.xml" Id="Rb259a97c41b84829" /><Relationship Type="http://schemas.openxmlformats.org/officeDocument/2006/relationships/image" Target="/word/media/611d4006-d5fd-42e2-98fb-3a40eb74a26a.png" Id="R8b8d43942e7c430e" /></Relationships>
</file>