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7962df23d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c55fef8dd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Lehigh Valley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8dc8177ad4a8e" /><Relationship Type="http://schemas.openxmlformats.org/officeDocument/2006/relationships/numbering" Target="/word/numbering.xml" Id="Rf719e87a43ed42cc" /><Relationship Type="http://schemas.openxmlformats.org/officeDocument/2006/relationships/settings" Target="/word/settings.xml" Id="Rfac1170da70c4460" /><Relationship Type="http://schemas.openxmlformats.org/officeDocument/2006/relationships/image" Target="/word/media/61122abb-01b3-4ba7-a19b-d4ec0670f847.png" Id="R477c55fef8dd4e95" /></Relationships>
</file>