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3eff2f39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68bde4070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 Valley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1ed09fc6c4ec1" /><Relationship Type="http://schemas.openxmlformats.org/officeDocument/2006/relationships/numbering" Target="/word/numbering.xml" Id="Rcfd0412a20544713" /><Relationship Type="http://schemas.openxmlformats.org/officeDocument/2006/relationships/settings" Target="/word/settings.xml" Id="Redbf7d4ce3754833" /><Relationship Type="http://schemas.openxmlformats.org/officeDocument/2006/relationships/image" Target="/word/media/67e1e7d1-3da6-44a5-b9a4-79b08ad415ac.png" Id="Rad568bde40704efd" /></Relationships>
</file>