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421f74a39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1a86f6762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LeHillier,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f2052a4ab43a1" /><Relationship Type="http://schemas.openxmlformats.org/officeDocument/2006/relationships/numbering" Target="/word/numbering.xml" Id="Rb27de05aa6bb4921" /><Relationship Type="http://schemas.openxmlformats.org/officeDocument/2006/relationships/settings" Target="/word/settings.xml" Id="R1e02c83bb35042fc" /><Relationship Type="http://schemas.openxmlformats.org/officeDocument/2006/relationships/image" Target="/word/media/8d3c4219-9f37-40de-8690-a79151aced11.png" Id="R4b41a86f6762459c" /></Relationships>
</file>