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c5fae99ac84b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8312725aca4d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LeHillier,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dc136d35284054" /><Relationship Type="http://schemas.openxmlformats.org/officeDocument/2006/relationships/numbering" Target="/word/numbering.xml" Id="Rcca1c6db13944fd2" /><Relationship Type="http://schemas.openxmlformats.org/officeDocument/2006/relationships/settings" Target="/word/settings.xml" Id="R06f36f13a7114063" /><Relationship Type="http://schemas.openxmlformats.org/officeDocument/2006/relationships/image" Target="/word/media/ddb94f24-e1af-4abf-845b-7d9926982651.png" Id="R418312725aca4da8" /></Relationships>
</file>