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66f832d1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f581bcb4a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Lehmkuhl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65bef4fa748e3" /><Relationship Type="http://schemas.openxmlformats.org/officeDocument/2006/relationships/numbering" Target="/word/numbering.xml" Id="R9912201ce98642b5" /><Relationship Type="http://schemas.openxmlformats.org/officeDocument/2006/relationships/settings" Target="/word/settings.xml" Id="Ra2544e3b56fb42e5" /><Relationship Type="http://schemas.openxmlformats.org/officeDocument/2006/relationships/image" Target="/word/media/f1c28189-7f6e-4e42-a6a6-757bf8bf1392.png" Id="R793f581bcb4a4a7d" /></Relationships>
</file>