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3ec5d622d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46423668b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674a311fb471c" /><Relationship Type="http://schemas.openxmlformats.org/officeDocument/2006/relationships/numbering" Target="/word/numbering.xml" Id="R14c33aef637a477f" /><Relationship Type="http://schemas.openxmlformats.org/officeDocument/2006/relationships/settings" Target="/word/settings.xml" Id="R02a13599be144992" /><Relationship Type="http://schemas.openxmlformats.org/officeDocument/2006/relationships/image" Target="/word/media/9917f876-6d12-43ec-ae1c-3a1b1f14d74d.png" Id="Rf1746423668b406d" /></Relationships>
</file>