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8bd27a332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9c4b0cf2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96cadd1224478" /><Relationship Type="http://schemas.openxmlformats.org/officeDocument/2006/relationships/numbering" Target="/word/numbering.xml" Id="R6ca4bd2ef17841bb" /><Relationship Type="http://schemas.openxmlformats.org/officeDocument/2006/relationships/settings" Target="/word/settings.xml" Id="R884ec9bfb24f418c" /><Relationship Type="http://schemas.openxmlformats.org/officeDocument/2006/relationships/image" Target="/word/media/2d2b04c4-b9a2-42e0-b6f8-97dbea5bf04b.png" Id="R4cd9c4b0cf22430e" /></Relationships>
</file>