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de9c569f8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9bdae05d6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Leibig,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8041c44d94638" /><Relationship Type="http://schemas.openxmlformats.org/officeDocument/2006/relationships/numbering" Target="/word/numbering.xml" Id="Rbfe131d0951441df" /><Relationship Type="http://schemas.openxmlformats.org/officeDocument/2006/relationships/settings" Target="/word/settings.xml" Id="Raf5357fe66204e53" /><Relationship Type="http://schemas.openxmlformats.org/officeDocument/2006/relationships/image" Target="/word/media/e4552890-d19b-4d84-82e1-e7e0f63fa33b.png" Id="R1339bdae05d642fa" /></Relationships>
</file>