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4ff82e553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b0a060eb3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Leicht,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4ebfc46904974" /><Relationship Type="http://schemas.openxmlformats.org/officeDocument/2006/relationships/numbering" Target="/word/numbering.xml" Id="Ra114dc23bcac41a5" /><Relationship Type="http://schemas.openxmlformats.org/officeDocument/2006/relationships/settings" Target="/word/settings.xml" Id="Rf08dfe19add2474a" /><Relationship Type="http://schemas.openxmlformats.org/officeDocument/2006/relationships/image" Target="/word/media/0d6e7d47-d9a2-4053-96e1-59c91f1325fc.png" Id="Rd36b0a060eb34861" /></Relationships>
</file>