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e559ec28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88669ced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3f9fa40994ad0" /><Relationship Type="http://schemas.openxmlformats.org/officeDocument/2006/relationships/numbering" Target="/word/numbering.xml" Id="Ref0416ebe1ca44c7" /><Relationship Type="http://schemas.openxmlformats.org/officeDocument/2006/relationships/settings" Target="/word/settings.xml" Id="R6aebc65a2ed7412a" /><Relationship Type="http://schemas.openxmlformats.org/officeDocument/2006/relationships/image" Target="/word/media/4153c37c-b837-4def-921d-6a6b52a54d07.png" Id="R826988669ced47c0" /></Relationships>
</file>