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cc9f1d2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f9bc2d2a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12ec893a435a" /><Relationship Type="http://schemas.openxmlformats.org/officeDocument/2006/relationships/numbering" Target="/word/numbering.xml" Id="R1c320d4a9a6c4eb6" /><Relationship Type="http://schemas.openxmlformats.org/officeDocument/2006/relationships/settings" Target="/word/settings.xml" Id="R25f50e0e49f345e7" /><Relationship Type="http://schemas.openxmlformats.org/officeDocument/2006/relationships/image" Target="/word/media/f019e34f-6d76-4332-b42a-22cbc7326caf.png" Id="R8997f9bc2d2a4b3f" /></Relationships>
</file>