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3d7266050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c51e18d28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Leiphart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fc8dfb5884dd7" /><Relationship Type="http://schemas.openxmlformats.org/officeDocument/2006/relationships/numbering" Target="/word/numbering.xml" Id="R004e4b809a70464d" /><Relationship Type="http://schemas.openxmlformats.org/officeDocument/2006/relationships/settings" Target="/word/settings.xml" Id="Re3914e35c4a14520" /><Relationship Type="http://schemas.openxmlformats.org/officeDocument/2006/relationships/image" Target="/word/media/f7a9b9c3-ece2-4026-a4bd-530207fd3af8.png" Id="Rf1dc51e18d284455" /></Relationships>
</file>