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73d072da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06a1bed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Leipsig,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104023f9244b6" /><Relationship Type="http://schemas.openxmlformats.org/officeDocument/2006/relationships/numbering" Target="/word/numbering.xml" Id="R212365a28ee54ad1" /><Relationship Type="http://schemas.openxmlformats.org/officeDocument/2006/relationships/settings" Target="/word/settings.xml" Id="R35cba9e2e20e4b13" /><Relationship Type="http://schemas.openxmlformats.org/officeDocument/2006/relationships/image" Target="/word/media/7e861c30-e05a-4673-8910-fe816d6edd1c.png" Id="R1aaf06a1bed3449a" /></Relationships>
</file>