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2825e12a1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861be0f21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Leishear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1cd1251234190" /><Relationship Type="http://schemas.openxmlformats.org/officeDocument/2006/relationships/numbering" Target="/word/numbering.xml" Id="Rbbc122fbd8274a01" /><Relationship Type="http://schemas.openxmlformats.org/officeDocument/2006/relationships/settings" Target="/word/settings.xml" Id="R4bc6e6c711764e72" /><Relationship Type="http://schemas.openxmlformats.org/officeDocument/2006/relationships/image" Target="/word/media/bfdee51d-26b1-4b41-8c70-6b7277c175fd.png" Id="R1c3861be0f21427d" /></Relationships>
</file>