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92f738c30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87a7c64c3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Leisure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f156449eb4ddb" /><Relationship Type="http://schemas.openxmlformats.org/officeDocument/2006/relationships/numbering" Target="/word/numbering.xml" Id="Rd53542b1fe3d49d1" /><Relationship Type="http://schemas.openxmlformats.org/officeDocument/2006/relationships/settings" Target="/word/settings.xml" Id="R5ccf53b4059b4058" /><Relationship Type="http://schemas.openxmlformats.org/officeDocument/2006/relationships/image" Target="/word/media/f217682e-10f6-46c7-a3cf-8a9ce1a37b7e.png" Id="R82987a7c64c34288" /></Relationships>
</file>