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677a66aef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7bf4dc45a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c833b7dde4417" /><Relationship Type="http://schemas.openxmlformats.org/officeDocument/2006/relationships/numbering" Target="/word/numbering.xml" Id="R922f49fdd6d34c39" /><Relationship Type="http://schemas.openxmlformats.org/officeDocument/2006/relationships/settings" Target="/word/settings.xml" Id="Ra25032c5121a4317" /><Relationship Type="http://schemas.openxmlformats.org/officeDocument/2006/relationships/image" Target="/word/media/5a8095e0-6c9f-4de8-bcce-7414ca0ffe4a.png" Id="R9c77bf4dc45a45bb" /></Relationships>
</file>