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17762dc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a0dcb5cf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39267cf34944" /><Relationship Type="http://schemas.openxmlformats.org/officeDocument/2006/relationships/numbering" Target="/word/numbering.xml" Id="Rae2261b7f7494ec1" /><Relationship Type="http://schemas.openxmlformats.org/officeDocument/2006/relationships/settings" Target="/word/settings.xml" Id="R3a672d1f505e41c2" /><Relationship Type="http://schemas.openxmlformats.org/officeDocument/2006/relationships/image" Target="/word/media/e951a8ff-92f0-470c-a37a-d9e0a721442a.png" Id="R9d5a0dcb5cf04384" /></Relationships>
</file>