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9744871a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127c12c2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4ea8391ea4496" /><Relationship Type="http://schemas.openxmlformats.org/officeDocument/2006/relationships/numbering" Target="/word/numbering.xml" Id="R4d72a99d76eb4e9b" /><Relationship Type="http://schemas.openxmlformats.org/officeDocument/2006/relationships/settings" Target="/word/settings.xml" Id="Rd22c73a9586e4187" /><Relationship Type="http://schemas.openxmlformats.org/officeDocument/2006/relationships/image" Target="/word/media/df522b45-dad2-4425-b4cc-5e3d50ebce32.png" Id="R90b127c12c2549db" /></Relationships>
</file>