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eb58d7c10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73635f857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Leisure Village West-Pine Lake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b66705c204d13" /><Relationship Type="http://schemas.openxmlformats.org/officeDocument/2006/relationships/numbering" Target="/word/numbering.xml" Id="Rd9572c11a7b64a6d" /><Relationship Type="http://schemas.openxmlformats.org/officeDocument/2006/relationships/settings" Target="/word/settings.xml" Id="Rc38bdc8379a64fa7" /><Relationship Type="http://schemas.openxmlformats.org/officeDocument/2006/relationships/image" Target="/word/media/5d6e3cb0-2f23-4634-a0ef-6a47b5ad3b3a.png" Id="Ra0a73635f8574b7c" /></Relationships>
</file>