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f8a87b71b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67c9a623140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2920a5fe54c02" /><Relationship Type="http://schemas.openxmlformats.org/officeDocument/2006/relationships/numbering" Target="/word/numbering.xml" Id="R4015c29c8cc548bd" /><Relationship Type="http://schemas.openxmlformats.org/officeDocument/2006/relationships/settings" Target="/word/settings.xml" Id="R59e2f1b47dc0407a" /><Relationship Type="http://schemas.openxmlformats.org/officeDocument/2006/relationships/image" Target="/word/media/e11c7ac5-78e2-4019-aae5-44514107c52c.png" Id="Rd1867c9a62314053" /></Relationships>
</file>