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8445c6777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178535690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World,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ae81b69a748a6" /><Relationship Type="http://schemas.openxmlformats.org/officeDocument/2006/relationships/numbering" Target="/word/numbering.xml" Id="R4a6e0cc6fe054929" /><Relationship Type="http://schemas.openxmlformats.org/officeDocument/2006/relationships/settings" Target="/word/settings.xml" Id="R8f3bddff6fe44667" /><Relationship Type="http://schemas.openxmlformats.org/officeDocument/2006/relationships/image" Target="/word/media/959aadac-022a-444f-863e-ef5243479ea0.png" Id="Rc17178535690414f" /></Relationships>
</file>