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86f21d87c45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73dfd0054848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Leitch,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edf497b06943ae" /><Relationship Type="http://schemas.openxmlformats.org/officeDocument/2006/relationships/numbering" Target="/word/numbering.xml" Id="R6057011a2abb46f5" /><Relationship Type="http://schemas.openxmlformats.org/officeDocument/2006/relationships/settings" Target="/word/settings.xml" Id="R062ef93a364641b1" /><Relationship Type="http://schemas.openxmlformats.org/officeDocument/2006/relationships/image" Target="/word/media/ac2090de-9f95-4f9c-aa50-0fe80d7bece4.png" Id="R2f73dfd005484851" /></Relationships>
</file>