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92791c45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8a55022d2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48adb3df942b7" /><Relationship Type="http://schemas.openxmlformats.org/officeDocument/2006/relationships/numbering" Target="/word/numbering.xml" Id="Rdc71625c7327403b" /><Relationship Type="http://schemas.openxmlformats.org/officeDocument/2006/relationships/settings" Target="/word/settings.xml" Id="Racfc8fdcd0aa479f" /><Relationship Type="http://schemas.openxmlformats.org/officeDocument/2006/relationships/image" Target="/word/media/607b6a03-7387-4146-8c23-ed4c74d0be0d.png" Id="R63c8a55022d24d14" /></Relationships>
</file>