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6a36ce634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d4f37d0c5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Leithtown,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65e3f03864b50" /><Relationship Type="http://schemas.openxmlformats.org/officeDocument/2006/relationships/numbering" Target="/word/numbering.xml" Id="R7d338351217e4c23" /><Relationship Type="http://schemas.openxmlformats.org/officeDocument/2006/relationships/settings" Target="/word/settings.xml" Id="R39ffe682bc3146ac" /><Relationship Type="http://schemas.openxmlformats.org/officeDocument/2006/relationships/image" Target="/word/media/b63438f5-e6de-4c66-b089-ed5321f22915.png" Id="Rab0d4f37d0c54eb4" /></Relationships>
</file>