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a096be459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5a54d79d3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Lejeune,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6feb9d96442b3" /><Relationship Type="http://schemas.openxmlformats.org/officeDocument/2006/relationships/numbering" Target="/word/numbering.xml" Id="R3f4578f38e514485" /><Relationship Type="http://schemas.openxmlformats.org/officeDocument/2006/relationships/settings" Target="/word/settings.xml" Id="Rc675ae10ed7d419c" /><Relationship Type="http://schemas.openxmlformats.org/officeDocument/2006/relationships/image" Target="/word/media/24497014-3a76-403c-aa96-62d4733616ee.png" Id="Raf15a54d79d34dd3" /></Relationships>
</file>