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42382c646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1e36adfa5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3d41cb89748e5" /><Relationship Type="http://schemas.openxmlformats.org/officeDocument/2006/relationships/numbering" Target="/word/numbering.xml" Id="Rc9b3f62655f040d2" /><Relationship Type="http://schemas.openxmlformats.org/officeDocument/2006/relationships/settings" Target="/word/settings.xml" Id="R41717bb58f9d4544" /><Relationship Type="http://schemas.openxmlformats.org/officeDocument/2006/relationships/image" Target="/word/media/1a8b159f-d1fb-4668-8834-118346cbc87c.png" Id="R4611e36adfa54a28" /></Relationships>
</file>