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1716e7137e4c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964e2215b240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Leland Manor,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862e84ad434c7b" /><Relationship Type="http://schemas.openxmlformats.org/officeDocument/2006/relationships/numbering" Target="/word/numbering.xml" Id="R58f44c6fcbf54459" /><Relationship Type="http://schemas.openxmlformats.org/officeDocument/2006/relationships/settings" Target="/word/settings.xml" Id="Re4d151418c2b44f0" /><Relationship Type="http://schemas.openxmlformats.org/officeDocument/2006/relationships/image" Target="/word/media/570166dc-2a64-4911-9b20-48e6ba99fd15.png" Id="Rb2964e2215b240c2" /></Relationships>
</file>