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a35c602bb41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0424f00bb441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Lelands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c4bf91a848439a" /><Relationship Type="http://schemas.openxmlformats.org/officeDocument/2006/relationships/numbering" Target="/word/numbering.xml" Id="R83311b81b1d3444c" /><Relationship Type="http://schemas.openxmlformats.org/officeDocument/2006/relationships/settings" Target="/word/settings.xml" Id="Rc7d2981ff4dc4adb" /><Relationship Type="http://schemas.openxmlformats.org/officeDocument/2006/relationships/image" Target="/word/media/9e7965c9-eac2-463f-957a-35d5fc952c0e.png" Id="R390424f00bb4418d" /></Relationships>
</file>