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ff69af667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6b9f74040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Leliaetta,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cc7aeac3f4248" /><Relationship Type="http://schemas.openxmlformats.org/officeDocument/2006/relationships/numbering" Target="/word/numbering.xml" Id="Rdb8d01417e70412d" /><Relationship Type="http://schemas.openxmlformats.org/officeDocument/2006/relationships/settings" Target="/word/settings.xml" Id="Rd1e027ce62814f34" /><Relationship Type="http://schemas.openxmlformats.org/officeDocument/2006/relationships/image" Target="/word/media/5e6687a9-a8ae-4914-bb93-a6f5319d1762.png" Id="Rd066b9f740404c92" /></Relationships>
</file>