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7cc1ff754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b2dd81df8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Leliaton,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81503dbb14a39" /><Relationship Type="http://schemas.openxmlformats.org/officeDocument/2006/relationships/numbering" Target="/word/numbering.xml" Id="R3452ed0cb91e465a" /><Relationship Type="http://schemas.openxmlformats.org/officeDocument/2006/relationships/settings" Target="/word/settings.xml" Id="R88a86a66e7674b4e" /><Relationship Type="http://schemas.openxmlformats.org/officeDocument/2006/relationships/image" Target="/word/media/902394ac-9744-4dad-83e6-7db2a8aa9243.png" Id="R926b2dd81df848aa" /></Relationships>
</file>