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42d20823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6951c07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dd551827f4725" /><Relationship Type="http://schemas.openxmlformats.org/officeDocument/2006/relationships/numbering" Target="/word/numbering.xml" Id="Re38b04c215544ba7" /><Relationship Type="http://schemas.openxmlformats.org/officeDocument/2006/relationships/settings" Target="/word/settings.xml" Id="R4610b42aee5e46f3" /><Relationship Type="http://schemas.openxmlformats.org/officeDocument/2006/relationships/image" Target="/word/media/6c1b8e41-8bd8-4c33-a736-18a036d5b116.png" Id="R9d866951c0724ffd" /></Relationships>
</file>