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5c0f3018c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fe0a30987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95aac7de24fb3" /><Relationship Type="http://schemas.openxmlformats.org/officeDocument/2006/relationships/numbering" Target="/word/numbering.xml" Id="R55075640d4f245a6" /><Relationship Type="http://schemas.openxmlformats.org/officeDocument/2006/relationships/settings" Target="/word/settings.xml" Id="Rd34cda62627b4ce8" /><Relationship Type="http://schemas.openxmlformats.org/officeDocument/2006/relationships/image" Target="/word/media/35f6dde5-7562-4498-9d3d-0260b9fda8d4.png" Id="Rf0dfe0a309874000" /></Relationships>
</file>