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6dd858685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a0ce35c97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Lementon,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5c1a2b958461e" /><Relationship Type="http://schemas.openxmlformats.org/officeDocument/2006/relationships/numbering" Target="/word/numbering.xml" Id="R4bc0b376267942a1" /><Relationship Type="http://schemas.openxmlformats.org/officeDocument/2006/relationships/settings" Target="/word/settings.xml" Id="R9dacb730fcd64b48" /><Relationship Type="http://schemas.openxmlformats.org/officeDocument/2006/relationships/image" Target="/word/media/50d78e9b-32ed-4afb-9f90-cf486549fb06.png" Id="R781a0ce35c974898" /></Relationships>
</file>