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22f942d72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f9beda4f7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97712994e4c33" /><Relationship Type="http://schemas.openxmlformats.org/officeDocument/2006/relationships/numbering" Target="/word/numbering.xml" Id="R7d9556fa8e094a31" /><Relationship Type="http://schemas.openxmlformats.org/officeDocument/2006/relationships/settings" Target="/word/settings.xml" Id="R6cfab154749941f1" /><Relationship Type="http://schemas.openxmlformats.org/officeDocument/2006/relationships/image" Target="/word/media/4f64433b-c753-4568-aaa6-0c370e7e5e4a.png" Id="R610f9beda4f742bf" /></Relationships>
</file>