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8099587b3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c23789afa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Lemington,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c405f4c7d46c9" /><Relationship Type="http://schemas.openxmlformats.org/officeDocument/2006/relationships/numbering" Target="/word/numbering.xml" Id="Rb9b7ab11f86b4771" /><Relationship Type="http://schemas.openxmlformats.org/officeDocument/2006/relationships/settings" Target="/word/settings.xml" Id="R4e2e6bc0ea064185" /><Relationship Type="http://schemas.openxmlformats.org/officeDocument/2006/relationships/image" Target="/word/media/237e1251-d34a-433e-983b-e00d2ae26440.png" Id="R449c23789afa454e" /></Relationships>
</file>