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97a94d195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0fdd0a3b8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Lemitar,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ec31666634c66" /><Relationship Type="http://schemas.openxmlformats.org/officeDocument/2006/relationships/numbering" Target="/word/numbering.xml" Id="Ra067bf5cccc64019" /><Relationship Type="http://schemas.openxmlformats.org/officeDocument/2006/relationships/settings" Target="/word/settings.xml" Id="R3b086a5a0ac14b12" /><Relationship Type="http://schemas.openxmlformats.org/officeDocument/2006/relationships/image" Target="/word/media/f1981c65-6b21-4657-8ba1-4c1905d480b2.png" Id="R5210fdd0a3b84231" /></Relationships>
</file>